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A29B" w14:textId="42A073F0" w:rsidR="00A14B75" w:rsidRDefault="00D91E42">
      <w:pPr>
        <w:rPr>
          <w:b/>
          <w:bCs/>
        </w:rPr>
      </w:pPr>
      <w:r>
        <w:rPr>
          <w:b/>
          <w:bCs/>
        </w:rPr>
        <w:t xml:space="preserve">TO </w:t>
      </w:r>
      <w:r w:rsidR="00A14B75">
        <w:rPr>
          <w:b/>
          <w:bCs/>
        </w:rPr>
        <w:t xml:space="preserve">APPEND TO CONSTITUTION </w:t>
      </w:r>
    </w:p>
    <w:p w14:paraId="43A859C1" w14:textId="131CE3DF" w:rsidR="009F5F73" w:rsidRDefault="009F5F73">
      <w:pPr>
        <w:rPr>
          <w:b/>
          <w:bCs/>
        </w:rPr>
      </w:pPr>
      <w:r w:rsidRPr="009F5F73">
        <w:rPr>
          <w:b/>
          <w:bCs/>
        </w:rPr>
        <w:t xml:space="preserve">Crieff High School Parent </w:t>
      </w:r>
      <w:r w:rsidR="00D91E42">
        <w:rPr>
          <w:b/>
          <w:bCs/>
        </w:rPr>
        <w:t xml:space="preserve">Council </w:t>
      </w:r>
      <w:r w:rsidR="00A14B75">
        <w:rPr>
          <w:b/>
          <w:bCs/>
        </w:rPr>
        <w:t>Business Agreement</w:t>
      </w:r>
      <w:r w:rsidRPr="009F5F73">
        <w:rPr>
          <w:b/>
          <w:bCs/>
        </w:rPr>
        <w:t xml:space="preserve"> </w:t>
      </w:r>
      <w:r w:rsidR="00820E85">
        <w:rPr>
          <w:b/>
          <w:bCs/>
        </w:rPr>
        <w:t>03</w:t>
      </w:r>
      <w:r w:rsidRPr="009F5F73">
        <w:rPr>
          <w:b/>
          <w:bCs/>
        </w:rPr>
        <w:t>/</w:t>
      </w:r>
      <w:r w:rsidR="00820E85">
        <w:rPr>
          <w:b/>
          <w:bCs/>
        </w:rPr>
        <w:t>0</w:t>
      </w:r>
      <w:r w:rsidRPr="009F5F73">
        <w:rPr>
          <w:b/>
          <w:bCs/>
        </w:rPr>
        <w:t>2/</w:t>
      </w:r>
      <w:proofErr w:type="gramStart"/>
      <w:r w:rsidRPr="009F5F73">
        <w:rPr>
          <w:b/>
          <w:bCs/>
        </w:rPr>
        <w:t>202</w:t>
      </w:r>
      <w:r w:rsidR="00820E85">
        <w:rPr>
          <w:b/>
          <w:bCs/>
        </w:rPr>
        <w:t>6</w:t>
      </w:r>
      <w:r w:rsidRPr="009F5F73">
        <w:rPr>
          <w:b/>
          <w:bCs/>
        </w:rPr>
        <w:t xml:space="preserve">  AGM</w:t>
      </w:r>
      <w:proofErr w:type="gramEnd"/>
    </w:p>
    <w:p w14:paraId="1CF1455B" w14:textId="210DABE6" w:rsidR="009F5F73" w:rsidRDefault="00A14B75">
      <w:r>
        <w:t>Following</w:t>
      </w:r>
      <w:r w:rsidR="009F5F73">
        <w:t xml:space="preserve"> the </w:t>
      </w:r>
      <w:r w:rsidR="00820E85">
        <w:t>A</w:t>
      </w:r>
      <w:r w:rsidR="009F5F73">
        <w:t xml:space="preserve">GM on </w:t>
      </w:r>
      <w:r w:rsidR="00820E85">
        <w:t>3</w:t>
      </w:r>
      <w:r w:rsidR="00820E85" w:rsidRPr="00820E85">
        <w:rPr>
          <w:vertAlign w:val="superscript"/>
        </w:rPr>
        <w:t>rd</w:t>
      </w:r>
      <w:r w:rsidR="00820E85">
        <w:t xml:space="preserve"> February</w:t>
      </w:r>
      <w:r w:rsidR="009F5F73">
        <w:t xml:space="preserve"> 202</w:t>
      </w:r>
      <w:r w:rsidR="00820E85">
        <w:t>6</w:t>
      </w:r>
      <w:r w:rsidR="009F5F73">
        <w:t xml:space="preserve"> the Crieff High School Parent Council (Council) has five individuals serving as office bearers and a further </w:t>
      </w:r>
      <w:r w:rsidR="00820E85">
        <w:t>three</w:t>
      </w:r>
      <w:r w:rsidR="009F5F73">
        <w:t xml:space="preserve"> ordinary members, as follows: </w:t>
      </w:r>
    </w:p>
    <w:p w14:paraId="5CD71D8D" w14:textId="4EAF2914" w:rsidR="009F5F73" w:rsidRPr="009F5F73" w:rsidRDefault="009F5F73">
      <w:pPr>
        <w:rPr>
          <w:i/>
          <w:iCs/>
        </w:rPr>
      </w:pPr>
      <w:r w:rsidRPr="009F5F73">
        <w:rPr>
          <w:i/>
          <w:iCs/>
        </w:rPr>
        <w:t>Office bearers</w:t>
      </w:r>
    </w:p>
    <w:p w14:paraId="196458ED" w14:textId="6792880B" w:rsidR="009F5F73" w:rsidRDefault="009F5F73">
      <w:r>
        <w:t>Ishbel Dale Co-Chair</w:t>
      </w:r>
      <w:r w:rsidR="00A14B75">
        <w:t xml:space="preserve"> (ID)</w:t>
      </w:r>
    </w:p>
    <w:p w14:paraId="60209657" w14:textId="1EE67962" w:rsidR="009F5F73" w:rsidRDefault="009F5F73">
      <w:r>
        <w:t>Kirsteen Jones Co-Chair</w:t>
      </w:r>
      <w:r w:rsidR="00A14B75">
        <w:t xml:space="preserve"> (KJ)</w:t>
      </w:r>
    </w:p>
    <w:p w14:paraId="2F46DD96" w14:textId="0ED175EA" w:rsidR="009F5F73" w:rsidRDefault="00820E85">
      <w:r>
        <w:t>Catriona Cunningham</w:t>
      </w:r>
      <w:r w:rsidR="009F5F73">
        <w:t xml:space="preserve"> Vice-Chair</w:t>
      </w:r>
      <w:r w:rsidR="00A14B75">
        <w:t xml:space="preserve"> (</w:t>
      </w:r>
      <w:r>
        <w:t>CC</w:t>
      </w:r>
      <w:r w:rsidR="00A14B75">
        <w:t>)</w:t>
      </w:r>
    </w:p>
    <w:p w14:paraId="30724A8F" w14:textId="474E6A00" w:rsidR="009F5F73" w:rsidRDefault="009F5F73">
      <w:r>
        <w:t>Nicola Fraser Treasurer</w:t>
      </w:r>
      <w:r w:rsidR="00A14B75">
        <w:t xml:space="preserve"> (NF)</w:t>
      </w:r>
    </w:p>
    <w:p w14:paraId="63D0658E" w14:textId="16D74DCD" w:rsidR="009F5F73" w:rsidRPr="009F5F73" w:rsidRDefault="009F5F73">
      <w:r>
        <w:t>Ross McNaughton Secretary</w:t>
      </w:r>
      <w:r w:rsidR="00A14B75">
        <w:t xml:space="preserve"> (RN)</w:t>
      </w:r>
    </w:p>
    <w:p w14:paraId="208F16FB" w14:textId="5045F84A" w:rsidR="009F5F73" w:rsidRDefault="009F5F73">
      <w:pPr>
        <w:rPr>
          <w:i/>
          <w:iCs/>
        </w:rPr>
      </w:pPr>
      <w:r w:rsidRPr="009F5F73">
        <w:rPr>
          <w:i/>
          <w:iCs/>
        </w:rPr>
        <w:t>Ordinary members</w:t>
      </w:r>
    </w:p>
    <w:p w14:paraId="35CD868A" w14:textId="6ECD3A54" w:rsidR="009F5F73" w:rsidRPr="00A14B75" w:rsidRDefault="00820E85">
      <w:r>
        <w:t>Emma Martin</w:t>
      </w:r>
      <w:r w:rsidR="00A14B75">
        <w:t xml:space="preserve"> (</w:t>
      </w:r>
      <w:r>
        <w:t>EM</w:t>
      </w:r>
      <w:r w:rsidR="00A14B75">
        <w:t>)</w:t>
      </w:r>
    </w:p>
    <w:p w14:paraId="02004CAC" w14:textId="62F41F62" w:rsidR="009F5F73" w:rsidRDefault="009F5F73">
      <w:r w:rsidRPr="00A14B75">
        <w:t>Jude Carter</w:t>
      </w:r>
      <w:r w:rsidR="00A14B75">
        <w:t xml:space="preserve"> (JC)</w:t>
      </w:r>
    </w:p>
    <w:p w14:paraId="0473A838" w14:textId="5C83E0B7" w:rsidR="00A14B75" w:rsidRPr="00A14B75" w:rsidRDefault="00A14B75">
      <w:r>
        <w:t xml:space="preserve">Morven Harrower (MH) </w:t>
      </w:r>
    </w:p>
    <w:p w14:paraId="32AFF1E0" w14:textId="6A5168A1" w:rsidR="00A14B75" w:rsidRDefault="00820E85">
      <w:r>
        <w:t>Continuing with the revised</w:t>
      </w:r>
      <w:r w:rsidR="00A14B75">
        <w:t xml:space="preserve"> approach to business </w:t>
      </w:r>
      <w:r>
        <w:t xml:space="preserve">required </w:t>
      </w:r>
      <w:r w:rsidR="00A14B75">
        <w:t xml:space="preserve">to ensure the future of the </w:t>
      </w:r>
      <w:r w:rsidR="00D91E42">
        <w:t>Council</w:t>
      </w:r>
      <w:r>
        <w:t xml:space="preserve"> to a cooperative approach</w:t>
      </w:r>
      <w:r w:rsidR="00A14B75">
        <w:t>, shar</w:t>
      </w:r>
      <w:r w:rsidR="00D91E42">
        <w:t>ing</w:t>
      </w:r>
      <w:r w:rsidR="00A14B75">
        <w:t xml:space="preserve"> roles and responsibilities </w:t>
      </w:r>
      <w:r>
        <w:t xml:space="preserve">will continue </w:t>
      </w:r>
      <w:r w:rsidR="00A14B75">
        <w:t>across the coming 12 months as follows:</w:t>
      </w:r>
    </w:p>
    <w:p w14:paraId="13E3240D" w14:textId="649AFCCF" w:rsidR="009F5F73" w:rsidRDefault="00A14B75" w:rsidP="00A14B75">
      <w:pPr>
        <w:pStyle w:val="ListParagraph"/>
        <w:numPr>
          <w:ilvl w:val="0"/>
          <w:numId w:val="1"/>
        </w:numPr>
      </w:pPr>
      <w:r>
        <w:t>Meeting dates to be agreed in advance and shared with parent/carer body for the remaining academic session</w:t>
      </w:r>
      <w:r w:rsidR="00D91E42">
        <w:t xml:space="preserve"> to allow the Council to plan and agree attendance to ensure meetings are quorate and maximise time spent on administration</w:t>
      </w:r>
      <w:r>
        <w:t xml:space="preserve">  </w:t>
      </w:r>
    </w:p>
    <w:p w14:paraId="51972FCF" w14:textId="20DB1C3E" w:rsidR="009D3A2B" w:rsidRDefault="00A14B75" w:rsidP="00A14B75">
      <w:pPr>
        <w:pStyle w:val="ListParagraph"/>
        <w:numPr>
          <w:ilvl w:val="0"/>
          <w:numId w:val="1"/>
        </w:numPr>
      </w:pPr>
      <w:r>
        <w:t xml:space="preserve">Meeting dates are </w:t>
      </w:r>
      <w:r w:rsidR="00D91E42">
        <w:t xml:space="preserve">to be </w:t>
      </w:r>
      <w:r>
        <w:t xml:space="preserve">set on a rolling programme of </w:t>
      </w:r>
      <w:r w:rsidR="00D91E42">
        <w:t xml:space="preserve">evenings with Council agreeing that </w:t>
      </w:r>
      <w:r>
        <w:t>Tuesday, Wednesday and Thursday</w:t>
      </w:r>
      <w:r w:rsidR="009D3A2B">
        <w:t xml:space="preserve"> </w:t>
      </w:r>
      <w:r w:rsidR="00D91E42">
        <w:t>are best</w:t>
      </w:r>
      <w:r w:rsidR="009D3A2B">
        <w:t xml:space="preserve">  </w:t>
      </w:r>
    </w:p>
    <w:p w14:paraId="1FF45773" w14:textId="5B1FC19D" w:rsidR="009D3A2B" w:rsidRDefault="009D3A2B" w:rsidP="00A14B75">
      <w:pPr>
        <w:pStyle w:val="ListParagraph"/>
        <w:numPr>
          <w:ilvl w:val="0"/>
          <w:numId w:val="1"/>
        </w:numPr>
      </w:pPr>
      <w:r>
        <w:t xml:space="preserve">Chair of meeting role to be shared amongst office bearers and ordinary members on a voluntary basis, ensuring that no one individual need organise, attend and chair all meetings annually </w:t>
      </w:r>
    </w:p>
    <w:p w14:paraId="30E3AF83" w14:textId="442D7BD4" w:rsidR="009D3A2B" w:rsidRDefault="009D3A2B" w:rsidP="00A14B75">
      <w:pPr>
        <w:pStyle w:val="ListParagraph"/>
        <w:numPr>
          <w:ilvl w:val="0"/>
          <w:numId w:val="1"/>
        </w:numPr>
      </w:pPr>
      <w:r>
        <w:t xml:space="preserve">Chair of meeting tasks are: </w:t>
      </w:r>
    </w:p>
    <w:p w14:paraId="3B1C826B" w14:textId="58D738F4" w:rsidR="009D3A2B" w:rsidRDefault="009D3A2B" w:rsidP="009D3A2B">
      <w:pPr>
        <w:pStyle w:val="ListParagraph"/>
        <w:numPr>
          <w:ilvl w:val="0"/>
          <w:numId w:val="2"/>
        </w:numPr>
      </w:pPr>
      <w:r>
        <w:t>Agree agenda in advance with other Council members</w:t>
      </w:r>
      <w:r w:rsidR="00A900C8">
        <w:t>, any email/verbal suggestions</w:t>
      </w:r>
      <w:r>
        <w:t xml:space="preserve"> and the Head Teacher</w:t>
      </w:r>
    </w:p>
    <w:p w14:paraId="360105A8" w14:textId="13811369" w:rsidR="009D3A2B" w:rsidRDefault="009D3A2B" w:rsidP="009D3A2B">
      <w:pPr>
        <w:pStyle w:val="ListParagraph"/>
        <w:numPr>
          <w:ilvl w:val="0"/>
          <w:numId w:val="2"/>
        </w:numPr>
      </w:pPr>
      <w:r>
        <w:t xml:space="preserve">Issue date, time, agenda and </w:t>
      </w:r>
      <w:r w:rsidR="00D91E42">
        <w:t xml:space="preserve">choose </w:t>
      </w:r>
      <w:r>
        <w:t>format (</w:t>
      </w:r>
      <w:r w:rsidR="00A900C8">
        <w:t xml:space="preserve">generally </w:t>
      </w:r>
      <w:r>
        <w:t>in-person) of meeting to school via Head Teacher</w:t>
      </w:r>
      <w:r w:rsidR="00A900C8">
        <w:t xml:space="preserve"> </w:t>
      </w:r>
    </w:p>
    <w:p w14:paraId="19F6BD1D" w14:textId="77777777" w:rsidR="009D3A2B" w:rsidRDefault="009D3A2B" w:rsidP="009D3A2B">
      <w:pPr>
        <w:pStyle w:val="ListParagraph"/>
        <w:numPr>
          <w:ilvl w:val="0"/>
          <w:numId w:val="2"/>
        </w:numPr>
      </w:pPr>
      <w:r>
        <w:t>Attend and chair meeting</w:t>
      </w:r>
    </w:p>
    <w:p w14:paraId="66F4BF5C" w14:textId="3063DC7F" w:rsidR="00A14B75" w:rsidRDefault="009D3A2B" w:rsidP="009D3A2B">
      <w:pPr>
        <w:pStyle w:val="ListParagraph"/>
        <w:numPr>
          <w:ilvl w:val="0"/>
          <w:numId w:val="2"/>
        </w:numPr>
      </w:pPr>
      <w:r>
        <w:t xml:space="preserve">Agree minutes of the meeting with Secretary  </w:t>
      </w:r>
    </w:p>
    <w:p w14:paraId="48923A19" w14:textId="0B15379C" w:rsidR="009D3A2B" w:rsidRDefault="009D3A2B" w:rsidP="009D3A2B">
      <w:pPr>
        <w:pStyle w:val="ListParagraph"/>
        <w:numPr>
          <w:ilvl w:val="0"/>
          <w:numId w:val="2"/>
        </w:numPr>
      </w:pPr>
      <w:r>
        <w:t>Inform Co-Chairs of any major issues arising</w:t>
      </w:r>
    </w:p>
    <w:p w14:paraId="2F881D49" w14:textId="74BBA4DD" w:rsidR="00D91E42" w:rsidRDefault="009D3A2B" w:rsidP="00D91E42">
      <w:pPr>
        <w:pStyle w:val="ListParagraph"/>
        <w:numPr>
          <w:ilvl w:val="0"/>
          <w:numId w:val="1"/>
        </w:numPr>
      </w:pPr>
      <w:r>
        <w:t xml:space="preserve">Extraordinary meetings </w:t>
      </w:r>
      <w:r w:rsidR="00D91E42">
        <w:t>/</w:t>
      </w:r>
      <w:r>
        <w:t xml:space="preserve"> events to be organised and arranged by an office bearer or ordinary member on a voluntary basis </w:t>
      </w:r>
    </w:p>
    <w:p w14:paraId="6F4697B7" w14:textId="0B0FA6D2" w:rsidR="00D91E42" w:rsidRDefault="00D91E42" w:rsidP="00D91E42">
      <w:pPr>
        <w:pStyle w:val="ListParagraph"/>
        <w:numPr>
          <w:ilvl w:val="0"/>
          <w:numId w:val="1"/>
        </w:numPr>
      </w:pPr>
      <w:r>
        <w:t xml:space="preserve">In </w:t>
      </w:r>
      <w:r w:rsidR="00AC235F">
        <w:t xml:space="preserve">Spring </w:t>
      </w:r>
      <w:r>
        <w:t>202</w:t>
      </w:r>
      <w:r w:rsidR="00AC235F">
        <w:t>7</w:t>
      </w:r>
      <w:r>
        <w:t>, AGM to be organised by a</w:t>
      </w:r>
      <w:r w:rsidR="00915CDC">
        <w:t xml:space="preserve"> by an office bearer or ordinary member</w:t>
      </w:r>
      <w:r>
        <w:t xml:space="preserve">. </w:t>
      </w:r>
    </w:p>
    <w:p w14:paraId="1C35DAD8" w14:textId="24175E44" w:rsidR="009D3A2B" w:rsidRDefault="009D3A2B" w:rsidP="00D91E42">
      <w:r>
        <w:t xml:space="preserve"> </w:t>
      </w:r>
    </w:p>
    <w:sectPr w:rsidR="009D3A2B" w:rsidSect="00D91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8160F"/>
    <w:multiLevelType w:val="hybridMultilevel"/>
    <w:tmpl w:val="27AC3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066CF"/>
    <w:multiLevelType w:val="hybridMultilevel"/>
    <w:tmpl w:val="951CBD90"/>
    <w:lvl w:ilvl="0" w:tplc="7478A8B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453207">
    <w:abstractNumId w:val="0"/>
  </w:num>
  <w:num w:numId="2" w16cid:durableId="1232890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73"/>
    <w:rsid w:val="000417B5"/>
    <w:rsid w:val="002754DF"/>
    <w:rsid w:val="00374586"/>
    <w:rsid w:val="003B6B8A"/>
    <w:rsid w:val="004D0D77"/>
    <w:rsid w:val="005666F4"/>
    <w:rsid w:val="005B2EB0"/>
    <w:rsid w:val="00607CB7"/>
    <w:rsid w:val="00674D20"/>
    <w:rsid w:val="00680FD3"/>
    <w:rsid w:val="007D3FC8"/>
    <w:rsid w:val="00820E85"/>
    <w:rsid w:val="00845717"/>
    <w:rsid w:val="00862D69"/>
    <w:rsid w:val="008E0473"/>
    <w:rsid w:val="009124B4"/>
    <w:rsid w:val="00915CDC"/>
    <w:rsid w:val="009D3A2B"/>
    <w:rsid w:val="009F5F73"/>
    <w:rsid w:val="00A1380C"/>
    <w:rsid w:val="00A14B75"/>
    <w:rsid w:val="00A52260"/>
    <w:rsid w:val="00A900C8"/>
    <w:rsid w:val="00AC235F"/>
    <w:rsid w:val="00B95012"/>
    <w:rsid w:val="00C606A0"/>
    <w:rsid w:val="00D91E42"/>
    <w:rsid w:val="00DC019D"/>
    <w:rsid w:val="00DC14AA"/>
    <w:rsid w:val="00E8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38BB"/>
  <w15:chartTrackingRefBased/>
  <w15:docId w15:val="{E248827D-3296-454C-A03E-DFDFD4D5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1554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 Martin</dc:creator>
  <cp:keywords/>
  <dc:description/>
  <cp:lastModifiedBy>Kirsteen Harrison</cp:lastModifiedBy>
  <cp:revision>4</cp:revision>
  <cp:lastPrinted>2026-02-03T12:09:00Z</cp:lastPrinted>
  <dcterms:created xsi:type="dcterms:W3CDTF">2026-02-23T11:15:00Z</dcterms:created>
  <dcterms:modified xsi:type="dcterms:W3CDTF">2026-02-24T15:25:00Z</dcterms:modified>
</cp:coreProperties>
</file>